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02" w:rsidRDefault="00BD2C02" w:rsidP="00BD2C02">
      <w:pPr>
        <w:jc w:val="center"/>
        <w:rPr>
          <w:rFonts w:ascii="Century Gothic" w:hAnsi="Century Gothic"/>
          <w:b/>
          <w:sz w:val="24"/>
          <w:szCs w:val="24"/>
        </w:rPr>
      </w:pPr>
      <w:r w:rsidRPr="00247661">
        <w:rPr>
          <w:rFonts w:ascii="Century Gothic" w:hAnsi="Century Gothic"/>
          <w:b/>
          <w:sz w:val="24"/>
          <w:szCs w:val="24"/>
        </w:rPr>
        <w:t>ACTA DE REUNION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BD2C02" w:rsidRPr="009724C2" w:rsidTr="00A07D7E">
        <w:tc>
          <w:tcPr>
            <w:tcW w:w="1526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POR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</w:tc>
      </w:tr>
    </w:tbl>
    <w:p w:rsidR="00BD2C02" w:rsidRPr="00247661" w:rsidRDefault="00BD2C02" w:rsidP="00BD2C02">
      <w:pPr>
        <w:jc w:val="center"/>
        <w:rPr>
          <w:rFonts w:ascii="Century Gothic" w:hAnsi="Century Gothic"/>
          <w:b/>
          <w:color w:val="FFFFFF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753"/>
      </w:tblGrid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TEMA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</w:tc>
        <w:tc>
          <w:tcPr>
            <w:tcW w:w="5753" w:type="dxa"/>
          </w:tcPr>
          <w:p w:rsidR="00BD2C02" w:rsidRPr="009724C2" w:rsidRDefault="00403BA3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REUNION DIRECTORES</w:t>
            </w:r>
          </w:p>
        </w:tc>
      </w:tr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53" w:type="dxa"/>
          </w:tcPr>
          <w:p w:rsidR="00BD2C02" w:rsidRPr="009724C2" w:rsidRDefault="00403BA3" w:rsidP="00403BA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 de julio de 2011</w:t>
            </w:r>
          </w:p>
        </w:tc>
      </w:tr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LUGAR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53" w:type="dxa"/>
          </w:tcPr>
          <w:p w:rsidR="00BD2C02" w:rsidRPr="009724C2" w:rsidRDefault="00403BA3" w:rsidP="00403BA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Salón Municipal</w:t>
            </w:r>
          </w:p>
        </w:tc>
      </w:tr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HORA INICIO / HORA TERMINO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53" w:type="dxa"/>
          </w:tcPr>
          <w:p w:rsidR="00BD2C02" w:rsidRPr="009724C2" w:rsidRDefault="00403BA3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09:00</w:t>
            </w:r>
            <w:r w:rsidR="005B61D8">
              <w:rPr>
                <w:rFonts w:ascii="Century Gothic" w:hAnsi="Century Gothic"/>
                <w:b/>
                <w:sz w:val="20"/>
                <w:szCs w:val="20"/>
              </w:rPr>
              <w:t>/10:20</w:t>
            </w:r>
          </w:p>
        </w:tc>
      </w:tr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BD2C02" w:rsidRPr="009724C2" w:rsidRDefault="005B61D8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 de julio de 2011 a las 9:00 hrs.</w:t>
            </w:r>
            <w:bookmarkStart w:id="0" w:name="_GoBack"/>
            <w:bookmarkEnd w:id="0"/>
          </w:p>
        </w:tc>
      </w:tr>
      <w:tr w:rsidR="00BD2C02" w:rsidRPr="009724C2" w:rsidTr="00A07D7E">
        <w:tc>
          <w:tcPr>
            <w:tcW w:w="322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OBJETIVOS DE LA REUNION</w:t>
            </w:r>
          </w:p>
          <w:p w:rsidR="00BD2C02" w:rsidRPr="009724C2" w:rsidRDefault="00BD2C02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53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Mejoramiento </w:t>
            </w:r>
          </w:p>
        </w:tc>
      </w:tr>
    </w:tbl>
    <w:p w:rsidR="00BD2C02" w:rsidRPr="00F919ED" w:rsidRDefault="00BD2C02" w:rsidP="00BD2C0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0"/>
      </w:tblGrid>
      <w:tr w:rsidR="00BD2C02" w:rsidRPr="009724C2" w:rsidTr="00A07D7E">
        <w:tc>
          <w:tcPr>
            <w:tcW w:w="8980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TEMAS TRATADOS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A07D7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da </w:t>
            </w:r>
            <w:r w:rsidR="00C91D5E">
              <w:rPr>
                <w:rFonts w:ascii="Century Gothic" w:hAnsi="Century Gothic"/>
                <w:b/>
              </w:rPr>
              <w:t>Informe II Semestre</w:t>
            </w:r>
            <w:r>
              <w:rPr>
                <w:rFonts w:ascii="Century Gothic" w:hAnsi="Century Gothic"/>
                <w:b/>
              </w:rPr>
              <w:t xml:space="preserve"> (disminución deuda Municipal</w:t>
            </w:r>
            <w:r w:rsidR="00F5469C">
              <w:rPr>
                <w:rFonts w:ascii="Century Gothic" w:hAnsi="Century Gothic"/>
                <w:b/>
              </w:rPr>
              <w:t>)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A07D7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Alcalde nombra a seleccionados en c</w:t>
            </w:r>
            <w:r w:rsidR="00C91D5E">
              <w:rPr>
                <w:rFonts w:ascii="Century Gothic" w:hAnsi="Century Gothic"/>
                <w:b/>
              </w:rPr>
              <w:t xml:space="preserve">oncurso </w:t>
            </w:r>
            <w:r>
              <w:rPr>
                <w:rFonts w:ascii="Century Gothic" w:hAnsi="Century Gothic"/>
                <w:b/>
              </w:rPr>
              <w:t>p</w:t>
            </w:r>
            <w:r w:rsidR="00C91D5E">
              <w:rPr>
                <w:rFonts w:ascii="Century Gothic" w:hAnsi="Century Gothic"/>
                <w:b/>
              </w:rPr>
              <w:t>úblico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A07D7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da a conocer sobre juicios municipales (Astorga y otros con I. Municipalidad – Hernández y otros con I. Municipalidad – Deischler con I. Municipalidad), éste último falló a favor de Deischl</w:t>
            </w:r>
            <w:r w:rsidR="00333A52">
              <w:rPr>
                <w:rFonts w:ascii="Century Gothic" w:hAnsi="Century Gothic"/>
                <w:b/>
              </w:rPr>
              <w:t xml:space="preserve">er, por lo que el municipio debe indemnizar 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333A52" w:rsidP="001C0B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informa sobre el pago </w:t>
            </w:r>
            <w:r w:rsidR="000D653A">
              <w:rPr>
                <w:rFonts w:ascii="Century Gothic" w:hAnsi="Century Gothic"/>
                <w:b/>
              </w:rPr>
              <w:t>a Empresa</w:t>
            </w:r>
            <w:r w:rsidR="001C0B68">
              <w:rPr>
                <w:rFonts w:ascii="Century Gothic" w:hAnsi="Century Gothic"/>
                <w:b/>
              </w:rPr>
              <w:t>s</w:t>
            </w:r>
            <w:r w:rsidR="000D653A">
              <w:rPr>
                <w:rFonts w:ascii="Century Gothic" w:hAnsi="Century Gothic"/>
                <w:b/>
              </w:rPr>
              <w:t xml:space="preserve"> Eléctrica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0D653A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informa sobre el cometido funcionario de don Eladio Basualto (posible apoyo)</w:t>
            </w:r>
          </w:p>
        </w:tc>
      </w:tr>
      <w:tr w:rsidR="00BD2C02" w:rsidRPr="009724C2" w:rsidTr="00A07D7E">
        <w:tc>
          <w:tcPr>
            <w:tcW w:w="8980" w:type="dxa"/>
          </w:tcPr>
          <w:p w:rsidR="00BD2C02" w:rsidRPr="009724C2" w:rsidRDefault="000D653A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informa que el abogado Alejandro Chaparro apoyará al municipio en materia jurídica.</w:t>
            </w:r>
          </w:p>
        </w:tc>
      </w:tr>
      <w:tr w:rsidR="00D024B7" w:rsidRPr="009724C2" w:rsidTr="00A07D7E">
        <w:tc>
          <w:tcPr>
            <w:tcW w:w="8980" w:type="dxa"/>
          </w:tcPr>
          <w:p w:rsidR="00D024B7" w:rsidRDefault="00D024B7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Unidades solicitan rapidez en la revisión de decretos</w:t>
            </w:r>
          </w:p>
        </w:tc>
      </w:tr>
      <w:tr w:rsidR="00D024B7" w:rsidRPr="009724C2" w:rsidTr="00A07D7E">
        <w:tc>
          <w:tcPr>
            <w:tcW w:w="8980" w:type="dxa"/>
          </w:tcPr>
          <w:p w:rsidR="00D024B7" w:rsidRDefault="00F41851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comentó sobre jornada realizada con funcionarios que realizan visitas a terreno, por lo que sería de gran utilidad realizarla con los directores de cada unidad</w:t>
            </w:r>
          </w:p>
        </w:tc>
      </w:tr>
      <w:tr w:rsidR="00D024B7" w:rsidRPr="009724C2" w:rsidTr="00A07D7E">
        <w:tc>
          <w:tcPr>
            <w:tcW w:w="8980" w:type="dxa"/>
          </w:tcPr>
          <w:p w:rsidR="00D024B7" w:rsidRDefault="005F2770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hace crítica por mala comunicación jerárquica, lo que sería bueno trabajar en ello.</w:t>
            </w:r>
          </w:p>
        </w:tc>
      </w:tr>
      <w:tr w:rsidR="005F2770" w:rsidRPr="009724C2" w:rsidTr="00A07D7E">
        <w:tc>
          <w:tcPr>
            <w:tcW w:w="8980" w:type="dxa"/>
          </w:tcPr>
          <w:p w:rsidR="005F2770" w:rsidRDefault="000353D6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comenta sobre la huelga de alumnos del liceo, lo que es perjudicial para el municipio.</w:t>
            </w:r>
          </w:p>
        </w:tc>
      </w:tr>
      <w:tr w:rsidR="000353D6" w:rsidRPr="009724C2" w:rsidTr="00A07D7E">
        <w:tc>
          <w:tcPr>
            <w:tcW w:w="8980" w:type="dxa"/>
          </w:tcPr>
          <w:p w:rsidR="000353D6" w:rsidRDefault="000353D6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comenta que la localidad de Las Dichas aún está en sequía. </w:t>
            </w:r>
          </w:p>
        </w:tc>
      </w:tr>
      <w:tr w:rsidR="000353D6" w:rsidRPr="009724C2" w:rsidTr="00A07D7E">
        <w:tc>
          <w:tcPr>
            <w:tcW w:w="8980" w:type="dxa"/>
          </w:tcPr>
          <w:p w:rsidR="000353D6" w:rsidRDefault="000353D6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comenta que se realizará  Gobierno en Terreno en la localidad de Quintay</w:t>
            </w:r>
          </w:p>
        </w:tc>
      </w:tr>
      <w:tr w:rsidR="000353D6" w:rsidRPr="009724C2" w:rsidTr="00A07D7E">
        <w:tc>
          <w:tcPr>
            <w:tcW w:w="8980" w:type="dxa"/>
          </w:tcPr>
          <w:p w:rsidR="000353D6" w:rsidRDefault="000353D6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critica sobre vacaciones de directores o por lo menos que sean planificada</w:t>
            </w:r>
          </w:p>
        </w:tc>
      </w:tr>
      <w:tr w:rsidR="000353D6" w:rsidRPr="009724C2" w:rsidTr="00A07D7E">
        <w:tc>
          <w:tcPr>
            <w:tcW w:w="8980" w:type="dxa"/>
          </w:tcPr>
          <w:p w:rsidR="000353D6" w:rsidRDefault="000353D6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necesita arrendar un terreno ubicado en Alejandro Galaz para ser utilizado como recinto para guardar los vehículos municipales y así despejar </w:t>
            </w:r>
            <w:r w:rsidR="0000059E">
              <w:rPr>
                <w:rFonts w:ascii="Century Gothic" w:hAnsi="Century Gothic"/>
                <w:b/>
              </w:rPr>
              <w:t xml:space="preserve"> terreno del Liceo Manuel de Salas, petición hecha por  los educandos.</w:t>
            </w:r>
          </w:p>
        </w:tc>
      </w:tr>
      <w:tr w:rsidR="0000059E" w:rsidRPr="009724C2" w:rsidTr="00A07D7E">
        <w:tc>
          <w:tcPr>
            <w:tcW w:w="8980" w:type="dxa"/>
          </w:tcPr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El Director de Obras solicita nuevamente al Director de Tránsito se notifique el cierre de entrada del inmueble de don Archivaldo </w:t>
            </w:r>
            <w:r w:rsidR="00BE5545">
              <w:rPr>
                <w:rFonts w:ascii="Century Gothic" w:hAnsi="Century Gothic"/>
                <w:b/>
              </w:rPr>
              <w:t>Álvarez</w:t>
            </w:r>
            <w:r>
              <w:rPr>
                <w:rFonts w:ascii="Century Gothic" w:hAnsi="Century Gothic"/>
                <w:b/>
              </w:rPr>
              <w:t>, en intersección Constitución/Prat.</w:t>
            </w:r>
          </w:p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El señor Rodríguez pide que el Departamento de Inspección planifique sus visitas.</w:t>
            </w:r>
          </w:p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Por otra parte, el señor Villalón (Inspector) apela y dice que en algún momento el Director de Obras tampoco ha desarrollado su labor.</w:t>
            </w:r>
          </w:p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00059E" w:rsidRPr="0000059E" w:rsidTr="00A07D7E">
        <w:tc>
          <w:tcPr>
            <w:tcW w:w="8980" w:type="dxa"/>
          </w:tcPr>
          <w:p w:rsidR="0000059E" w:rsidRP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La Directora de </w:t>
            </w:r>
            <w:r>
              <w:rPr>
                <w:rFonts w:ascii="Century Gothic" w:hAnsi="Century Gothic"/>
                <w:b/>
                <w:lang w:val="es-CL"/>
              </w:rPr>
              <w:t>Control pregunta  sobre Juicio de Cuenta con Sename,  en la que el Administrador responde que sigue su curso, y como es un juicio ordinario es más lento.</w:t>
            </w:r>
          </w:p>
        </w:tc>
      </w:tr>
      <w:tr w:rsidR="0000059E" w:rsidRPr="0000059E" w:rsidTr="00A07D7E">
        <w:tc>
          <w:tcPr>
            <w:tcW w:w="8980" w:type="dxa"/>
          </w:tcPr>
          <w:p w:rsidR="0000059E" w:rsidRDefault="000005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 Directora Salud pide al Administrador aclarar mail sobre el pago de sala cuna a hijos de funcionarias municipales, el sr. Mujica responde que</w:t>
            </w:r>
            <w:r w:rsidR="00301332">
              <w:rPr>
                <w:rFonts w:ascii="Century Gothic" w:hAnsi="Century Gothic"/>
                <w:b/>
              </w:rPr>
              <w:t xml:space="preserve"> como hubo visita de la Contraloría Regional</w:t>
            </w:r>
            <w:r w:rsidR="00475B67">
              <w:rPr>
                <w:rFonts w:ascii="Century Gothic" w:hAnsi="Century Gothic"/>
                <w:b/>
              </w:rPr>
              <w:t xml:space="preserve"> y se hicieron algunos reparos al respecto, es necesario poner en conocimiento a las funcionarias,  en lo que pueda suceder.</w:t>
            </w:r>
          </w:p>
        </w:tc>
      </w:tr>
      <w:tr w:rsidR="00DD589E" w:rsidRPr="0000059E" w:rsidTr="00A07D7E">
        <w:tc>
          <w:tcPr>
            <w:tcW w:w="8980" w:type="dxa"/>
          </w:tcPr>
          <w:p w:rsidR="00DD589E" w:rsidRDefault="00DD589E" w:rsidP="00BE5545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propone realizar  una jornada de trabajo de directores para tratar temáticas</w:t>
            </w:r>
            <w:r w:rsidR="005D642B">
              <w:rPr>
                <w:rFonts w:ascii="Century Gothic" w:hAnsi="Century Gothic"/>
                <w:b/>
              </w:rPr>
              <w:t>, por los que don Danilo Castillo</w:t>
            </w:r>
            <w:r w:rsidR="001C0B68">
              <w:rPr>
                <w:rFonts w:ascii="Century Gothic" w:hAnsi="Century Gothic"/>
                <w:b/>
              </w:rPr>
              <w:t>, Luis Alventosa</w:t>
            </w:r>
            <w:r w:rsidR="005D642B">
              <w:rPr>
                <w:rFonts w:ascii="Century Gothic" w:hAnsi="Century Gothic"/>
                <w:b/>
              </w:rPr>
              <w:t xml:space="preserve"> y Leonel Bustamante  deberán planificar y analizar  los temas a tratar</w:t>
            </w:r>
          </w:p>
        </w:tc>
      </w:tr>
    </w:tbl>
    <w:p w:rsidR="00BD2C02" w:rsidRPr="005D642B" w:rsidRDefault="00BD2C02" w:rsidP="00BD2C02">
      <w:pPr>
        <w:rPr>
          <w:rFonts w:ascii="Century Gothic" w:hAnsi="Century Gothic"/>
          <w:b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501"/>
      </w:tblGrid>
      <w:tr w:rsidR="00BD2C02" w:rsidRPr="009724C2" w:rsidTr="006E63E7">
        <w:tc>
          <w:tcPr>
            <w:tcW w:w="5637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COMPROMISO</w:t>
            </w:r>
          </w:p>
        </w:tc>
        <w:tc>
          <w:tcPr>
            <w:tcW w:w="1842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501" w:type="dxa"/>
            <w:shd w:val="clear" w:color="auto" w:fill="76923C"/>
          </w:tcPr>
          <w:p w:rsidR="00BD2C02" w:rsidRPr="009724C2" w:rsidRDefault="00BD2C02" w:rsidP="00A07D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724C2">
              <w:rPr>
                <w:rFonts w:ascii="Century Gothic" w:hAnsi="Century Gothic"/>
                <w:b/>
                <w:sz w:val="20"/>
                <w:szCs w:val="20"/>
              </w:rPr>
              <w:t>FECHA COMPROMISO</w:t>
            </w:r>
          </w:p>
        </w:tc>
      </w:tr>
      <w:tr w:rsidR="00BD2C02" w:rsidRPr="009724C2" w:rsidTr="006E63E7">
        <w:tc>
          <w:tcPr>
            <w:tcW w:w="5637" w:type="dxa"/>
          </w:tcPr>
          <w:p w:rsidR="00BD2C02" w:rsidRPr="009724C2" w:rsidRDefault="0016442F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reunirá  el Administrador con el Departamento de Inspección y Director de Obras, para  especificar funciones</w:t>
            </w:r>
          </w:p>
        </w:tc>
        <w:tc>
          <w:tcPr>
            <w:tcW w:w="1842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M. Mujica</w:t>
            </w:r>
          </w:p>
        </w:tc>
        <w:tc>
          <w:tcPr>
            <w:tcW w:w="1501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29/07/2011</w:t>
            </w:r>
          </w:p>
        </w:tc>
      </w:tr>
      <w:tr w:rsidR="00BD2C02" w:rsidRPr="009724C2" w:rsidTr="006E63E7">
        <w:tc>
          <w:tcPr>
            <w:tcW w:w="5637" w:type="dxa"/>
          </w:tcPr>
          <w:p w:rsidR="00BD2C02" w:rsidRPr="009724C2" w:rsidRDefault="00BE5545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realizará reunión de directivos el día lunes 25 de julio del año en curso </w:t>
            </w:r>
          </w:p>
        </w:tc>
        <w:tc>
          <w:tcPr>
            <w:tcW w:w="1842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M. Mujica</w:t>
            </w:r>
          </w:p>
        </w:tc>
        <w:tc>
          <w:tcPr>
            <w:tcW w:w="1501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25/07/2011</w:t>
            </w:r>
          </w:p>
        </w:tc>
      </w:tr>
      <w:tr w:rsidR="00BD2C02" w:rsidRPr="009724C2" w:rsidTr="006E63E7">
        <w:tc>
          <w:tcPr>
            <w:tcW w:w="5637" w:type="dxa"/>
          </w:tcPr>
          <w:p w:rsidR="00BD2C02" w:rsidRPr="009724C2" w:rsidRDefault="00BE5545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realizará jornada de trabajo de directivos el día 29 de julio del año en curso</w:t>
            </w:r>
          </w:p>
        </w:tc>
        <w:tc>
          <w:tcPr>
            <w:tcW w:w="1842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M. Mujica</w:t>
            </w:r>
          </w:p>
        </w:tc>
        <w:tc>
          <w:tcPr>
            <w:tcW w:w="1501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29/07/2011</w:t>
            </w:r>
          </w:p>
        </w:tc>
      </w:tr>
      <w:tr w:rsidR="00BD2C02" w:rsidRPr="009724C2" w:rsidTr="006E63E7">
        <w:tc>
          <w:tcPr>
            <w:tcW w:w="5637" w:type="dxa"/>
          </w:tcPr>
          <w:p w:rsidR="00BD2C02" w:rsidRPr="009724C2" w:rsidRDefault="002B62CB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Resolver sobre</w:t>
            </w:r>
            <w:r w:rsidR="00A97C68">
              <w:rPr>
                <w:rFonts w:ascii="Century Gothic" w:hAnsi="Century Gothic"/>
                <w:b/>
              </w:rPr>
              <w:t xml:space="preserve"> arreglo de ter</w:t>
            </w:r>
            <w:r>
              <w:rPr>
                <w:rFonts w:ascii="Century Gothic" w:hAnsi="Century Gothic"/>
                <w:b/>
              </w:rPr>
              <w:t>reno ubicado en Alejandro Galaz.</w:t>
            </w:r>
          </w:p>
        </w:tc>
        <w:tc>
          <w:tcPr>
            <w:tcW w:w="1842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M. Mujica</w:t>
            </w:r>
          </w:p>
        </w:tc>
        <w:tc>
          <w:tcPr>
            <w:tcW w:w="1501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25/07/2011</w:t>
            </w:r>
          </w:p>
        </w:tc>
      </w:tr>
      <w:tr w:rsidR="00BD2C02" w:rsidRPr="009724C2" w:rsidTr="006E63E7">
        <w:tc>
          <w:tcPr>
            <w:tcW w:w="5637" w:type="dxa"/>
          </w:tcPr>
          <w:p w:rsidR="00BD2C02" w:rsidRPr="009724C2" w:rsidRDefault="002B62CB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 enviará mail a la Dirección de Salud y Dirección  Educación </w:t>
            </w:r>
            <w:r w:rsidR="00A97C68">
              <w:rPr>
                <w:rFonts w:ascii="Century Gothic" w:hAnsi="Century Gothic"/>
                <w:b/>
              </w:rPr>
              <w:t>para aclarar sobre el pago del servicio de sala cuna a funcionarias.</w:t>
            </w:r>
          </w:p>
        </w:tc>
        <w:tc>
          <w:tcPr>
            <w:tcW w:w="1842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M. Mujica</w:t>
            </w:r>
          </w:p>
        </w:tc>
        <w:tc>
          <w:tcPr>
            <w:tcW w:w="1501" w:type="dxa"/>
          </w:tcPr>
          <w:p w:rsidR="00BD2C02" w:rsidRPr="009724C2" w:rsidRDefault="00A97C68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29/07/2011</w:t>
            </w:r>
          </w:p>
        </w:tc>
      </w:tr>
      <w:tr w:rsidR="005D642B" w:rsidRPr="009724C2" w:rsidTr="006E63E7">
        <w:tc>
          <w:tcPr>
            <w:tcW w:w="5637" w:type="dxa"/>
          </w:tcPr>
          <w:p w:rsidR="005D642B" w:rsidRDefault="005D642B" w:rsidP="00A97C68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deberá presentar temática a desarrollar en la jornada</w:t>
            </w:r>
          </w:p>
        </w:tc>
        <w:tc>
          <w:tcPr>
            <w:tcW w:w="1842" w:type="dxa"/>
          </w:tcPr>
          <w:p w:rsidR="005D642B" w:rsidRPr="005D642B" w:rsidRDefault="005D642B" w:rsidP="00A07D7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5D642B">
              <w:rPr>
                <w:rFonts w:ascii="Century Gothic" w:hAnsi="Century Gothic"/>
                <w:b/>
                <w:sz w:val="20"/>
                <w:szCs w:val="20"/>
              </w:rPr>
              <w:t>Danilo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D642B">
              <w:rPr>
                <w:rFonts w:ascii="Century Gothic" w:hAnsi="Century Gothic"/>
                <w:b/>
                <w:sz w:val="20"/>
                <w:szCs w:val="20"/>
              </w:rPr>
              <w:t>Castillo</w:t>
            </w:r>
          </w:p>
          <w:p w:rsidR="005D642B" w:rsidRDefault="005D642B" w:rsidP="005D642B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5D642B">
              <w:rPr>
                <w:rFonts w:ascii="Century Gothic" w:hAnsi="Century Gothic"/>
                <w:b/>
                <w:sz w:val="20"/>
                <w:szCs w:val="20"/>
              </w:rPr>
              <w:t>Leonel Bustamante</w:t>
            </w:r>
          </w:p>
        </w:tc>
        <w:tc>
          <w:tcPr>
            <w:tcW w:w="1501" w:type="dxa"/>
          </w:tcPr>
          <w:p w:rsidR="005D642B" w:rsidRDefault="006E63E7" w:rsidP="00A07D7E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25/07/2011</w:t>
            </w:r>
          </w:p>
        </w:tc>
      </w:tr>
    </w:tbl>
    <w:p w:rsidR="00BD2C02" w:rsidRPr="00504EF9" w:rsidRDefault="00BD2C02" w:rsidP="00BD2C02">
      <w:pPr>
        <w:rPr>
          <w:rFonts w:ascii="Century Gothic" w:hAnsi="Century Gothic"/>
          <w:b/>
        </w:rPr>
      </w:pPr>
    </w:p>
    <w:p w:rsidR="00BD2C02" w:rsidRPr="00504EF9" w:rsidRDefault="00BD2C02" w:rsidP="00BD2C02">
      <w:pPr>
        <w:rPr>
          <w:rFonts w:ascii="Century Gothic" w:hAnsi="Century Gothic"/>
          <w:b/>
        </w:rPr>
      </w:pPr>
      <w:r w:rsidRPr="00504EF9">
        <w:rPr>
          <w:rFonts w:ascii="Century Gothic" w:hAnsi="Century Gothic"/>
          <w:b/>
        </w:rPr>
        <w:br w:type="page"/>
      </w:r>
    </w:p>
    <w:sectPr w:rsidR="00BD2C02" w:rsidRPr="00504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02"/>
    <w:rsid w:val="0000059E"/>
    <w:rsid w:val="000353D6"/>
    <w:rsid w:val="000D653A"/>
    <w:rsid w:val="0016442F"/>
    <w:rsid w:val="001C0B68"/>
    <w:rsid w:val="002B62CB"/>
    <w:rsid w:val="00301332"/>
    <w:rsid w:val="00333A52"/>
    <w:rsid w:val="00403BA3"/>
    <w:rsid w:val="00475B67"/>
    <w:rsid w:val="004A2DD8"/>
    <w:rsid w:val="005B61D8"/>
    <w:rsid w:val="005D642B"/>
    <w:rsid w:val="005F2770"/>
    <w:rsid w:val="006E63E7"/>
    <w:rsid w:val="00A07D7E"/>
    <w:rsid w:val="00A97C68"/>
    <w:rsid w:val="00AC1E5E"/>
    <w:rsid w:val="00BD2C02"/>
    <w:rsid w:val="00BE5545"/>
    <w:rsid w:val="00C91D5E"/>
    <w:rsid w:val="00D024B7"/>
    <w:rsid w:val="00DD589E"/>
    <w:rsid w:val="00F04645"/>
    <w:rsid w:val="00F41851"/>
    <w:rsid w:val="00F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0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6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0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6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1C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Ulloa</dc:creator>
  <cp:lastModifiedBy>Karem Ulloa</cp:lastModifiedBy>
  <cp:revision>23</cp:revision>
  <cp:lastPrinted>2011-07-20T13:54:00Z</cp:lastPrinted>
  <dcterms:created xsi:type="dcterms:W3CDTF">2011-07-18T19:12:00Z</dcterms:created>
  <dcterms:modified xsi:type="dcterms:W3CDTF">2011-07-20T14:35:00Z</dcterms:modified>
</cp:coreProperties>
</file>